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725" w14:textId="4606DA45" w:rsidR="003617A0" w:rsidRPr="001C11B9" w:rsidRDefault="003617A0" w:rsidP="003617A0">
      <w:pPr>
        <w:spacing w:line="360" w:lineRule="auto"/>
        <w:ind w:left="540" w:right="-270" w:hanging="540"/>
        <w:jc w:val="center"/>
        <w:rPr>
          <w:rFonts w:ascii="Times New Roman" w:hAnsi="Times New Roman"/>
          <w:b/>
          <w:sz w:val="32"/>
          <w:szCs w:val="32"/>
        </w:rPr>
      </w:pPr>
      <w:r w:rsidRPr="001C11B9">
        <w:rPr>
          <w:rFonts w:ascii="Times New Roman" w:hAnsi="Times New Roman"/>
          <w:b/>
          <w:sz w:val="32"/>
          <w:szCs w:val="32"/>
        </w:rPr>
        <w:t>MORE EXERCISES 16</w:t>
      </w:r>
    </w:p>
    <w:p w14:paraId="1439002D" w14:textId="77777777" w:rsidR="003617A0" w:rsidRPr="001C11B9" w:rsidRDefault="003617A0" w:rsidP="003617A0">
      <w:p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11B9">
        <w:rPr>
          <w:rFonts w:ascii="Times New Roman" w:hAnsi="Times New Roman"/>
          <w:b/>
          <w:bCs/>
          <w:i/>
          <w:sz w:val="24"/>
          <w:szCs w:val="24"/>
        </w:rPr>
        <w:t>Choose the word whose underlined part is pronounced differently from that of the other words</w:t>
      </w:r>
      <w:r w:rsidRPr="001C11B9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69C867A2" w14:textId="347775D6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result</w:t>
      </w:r>
      <w:r w:rsidRPr="001C11B9">
        <w:rPr>
          <w:rFonts w:ascii="Times New Roman" w:hAnsi="Times New Roman"/>
          <w:sz w:val="24"/>
          <w:szCs w:val="24"/>
          <w:u w:val="single"/>
        </w:rPr>
        <w:t>s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B. group</w:t>
      </w:r>
      <w:r w:rsidRPr="001C11B9">
        <w:rPr>
          <w:rFonts w:ascii="Times New Roman" w:hAnsi="Times New Roman"/>
          <w:sz w:val="24"/>
          <w:szCs w:val="24"/>
          <w:u w:val="single"/>
        </w:rPr>
        <w:t>s</w:t>
      </w:r>
      <w:r w:rsidRPr="001C11B9">
        <w:rPr>
          <w:rFonts w:ascii="Times New Roman" w:hAnsi="Times New Roman"/>
          <w:sz w:val="24"/>
          <w:szCs w:val="24"/>
        </w:rPr>
        <w:t xml:space="preserve">         </w:t>
      </w:r>
      <w:r w:rsidRPr="001C11B9">
        <w:rPr>
          <w:rFonts w:ascii="Times New Roman" w:hAnsi="Times New Roman"/>
          <w:sz w:val="24"/>
          <w:szCs w:val="24"/>
        </w:rPr>
        <w:tab/>
        <w:t>C. task</w:t>
      </w:r>
      <w:r w:rsidRPr="001C11B9">
        <w:rPr>
          <w:rFonts w:ascii="Times New Roman" w:hAnsi="Times New Roman"/>
          <w:sz w:val="24"/>
          <w:szCs w:val="24"/>
          <w:u w:val="single"/>
        </w:rPr>
        <w:t>s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D. thing</w:t>
      </w:r>
      <w:r w:rsidRPr="001C11B9">
        <w:rPr>
          <w:rFonts w:ascii="Times New Roman" w:hAnsi="Times New Roman"/>
          <w:sz w:val="24"/>
          <w:szCs w:val="24"/>
          <w:u w:val="single"/>
        </w:rPr>
        <w:t>s</w:t>
      </w:r>
      <w:r w:rsidRPr="001C11B9">
        <w:rPr>
          <w:rFonts w:ascii="Times New Roman" w:hAnsi="Times New Roman"/>
          <w:sz w:val="24"/>
          <w:szCs w:val="24"/>
        </w:rPr>
        <w:t xml:space="preserve"> </w:t>
      </w:r>
    </w:p>
    <w:p w14:paraId="483C8EEA" w14:textId="65F05640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rul</w:t>
      </w:r>
      <w:r w:rsidRPr="001C11B9">
        <w:rPr>
          <w:rFonts w:ascii="Times New Roman" w:hAnsi="Times New Roman"/>
          <w:sz w:val="24"/>
          <w:szCs w:val="24"/>
          <w:u w:val="single"/>
        </w:rPr>
        <w:t>es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B. judg</w:t>
      </w:r>
      <w:r w:rsidRPr="001C11B9">
        <w:rPr>
          <w:rFonts w:ascii="Times New Roman" w:hAnsi="Times New Roman"/>
          <w:sz w:val="24"/>
          <w:szCs w:val="24"/>
          <w:u w:val="single"/>
        </w:rPr>
        <w:t>es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C. class</w:t>
      </w:r>
      <w:r w:rsidRPr="001C11B9">
        <w:rPr>
          <w:rFonts w:ascii="Times New Roman" w:hAnsi="Times New Roman"/>
          <w:sz w:val="24"/>
          <w:szCs w:val="24"/>
          <w:u w:val="single"/>
        </w:rPr>
        <w:t>es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D. teach</w:t>
      </w:r>
      <w:r w:rsidRPr="001C11B9">
        <w:rPr>
          <w:rFonts w:ascii="Times New Roman" w:hAnsi="Times New Roman"/>
          <w:sz w:val="24"/>
          <w:szCs w:val="24"/>
          <w:u w:val="single"/>
        </w:rPr>
        <w:t>es</w:t>
      </w:r>
      <w:r w:rsidRPr="001C11B9">
        <w:rPr>
          <w:rFonts w:ascii="Times New Roman" w:hAnsi="Times New Roman"/>
          <w:sz w:val="24"/>
          <w:szCs w:val="24"/>
        </w:rPr>
        <w:t xml:space="preserve"> </w:t>
      </w:r>
    </w:p>
    <w:p w14:paraId="56437169" w14:textId="77777777" w:rsidR="003617A0" w:rsidRPr="001C11B9" w:rsidRDefault="003617A0" w:rsidP="003617A0">
      <w:pPr>
        <w:pStyle w:val="NoSpacing"/>
        <w:spacing w:line="360" w:lineRule="auto"/>
        <w:ind w:left="540" w:hanging="540"/>
        <w:rPr>
          <w:rFonts w:ascii="Times New Roman" w:hAnsi="Times New Roman"/>
          <w:b/>
          <w:iCs/>
          <w:sz w:val="24"/>
          <w:szCs w:val="24"/>
        </w:rPr>
      </w:pPr>
      <w:r w:rsidRPr="001C11B9">
        <w:rPr>
          <w:rFonts w:ascii="Times New Roman" w:hAnsi="Times New Roman"/>
          <w:b/>
          <w:i/>
          <w:sz w:val="24"/>
          <w:szCs w:val="24"/>
        </w:rPr>
        <w:t>Choose the word that has different stress pattern from others</w:t>
      </w:r>
      <w:r w:rsidRPr="001C11B9">
        <w:rPr>
          <w:rFonts w:ascii="Times New Roman" w:hAnsi="Times New Roman"/>
          <w:b/>
          <w:iCs/>
          <w:sz w:val="24"/>
          <w:szCs w:val="24"/>
        </w:rPr>
        <w:t>:</w:t>
      </w:r>
    </w:p>
    <w:p w14:paraId="7462B124" w14:textId="2DDA8D9C" w:rsidR="003617A0" w:rsidRPr="001C11B9" w:rsidRDefault="003617A0" w:rsidP="003617A0">
      <w:pPr>
        <w:pStyle w:val="ListParagraph"/>
        <w:numPr>
          <w:ilvl w:val="0"/>
          <w:numId w:val="1"/>
        </w:numPr>
        <w:spacing w:line="360" w:lineRule="auto"/>
        <w:ind w:left="540" w:rightChars="-364" w:right="-801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 xml:space="preserve">A. important        </w:t>
      </w:r>
      <w:r w:rsidRPr="001C11B9">
        <w:rPr>
          <w:rFonts w:ascii="Times New Roman" w:hAnsi="Times New Roman"/>
          <w:sz w:val="24"/>
          <w:szCs w:val="24"/>
        </w:rPr>
        <w:tab/>
        <w:t>B. remember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C. encourage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D. annual</w:t>
      </w:r>
    </w:p>
    <w:p w14:paraId="0932B6C8" w14:textId="2DCC5548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recite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 xml:space="preserve">B. study    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C. achieve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 xml:space="preserve">D. appoint </w:t>
      </w:r>
    </w:p>
    <w:p w14:paraId="799ABE24" w14:textId="42C229DA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performance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 xml:space="preserve">B. announcement </w:t>
      </w:r>
      <w:r w:rsidRPr="001C11B9">
        <w:rPr>
          <w:rFonts w:ascii="Times New Roman" w:hAnsi="Times New Roman"/>
          <w:sz w:val="24"/>
          <w:szCs w:val="24"/>
        </w:rPr>
        <w:tab/>
        <w:t xml:space="preserve">C. enjoyment     </w:t>
      </w:r>
      <w:r w:rsidRPr="001C11B9">
        <w:rPr>
          <w:rFonts w:ascii="Times New Roman" w:hAnsi="Times New Roman"/>
          <w:sz w:val="24"/>
          <w:szCs w:val="24"/>
        </w:rPr>
        <w:tab/>
        <w:t xml:space="preserve">D. marathon </w:t>
      </w:r>
    </w:p>
    <w:p w14:paraId="407D60B7" w14:textId="3EB50D0B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explain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B. result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C. poem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 xml:space="preserve">D. behalf </w:t>
      </w:r>
    </w:p>
    <w:p w14:paraId="24F42D37" w14:textId="77777777" w:rsidR="003617A0" w:rsidRPr="001C11B9" w:rsidRDefault="003617A0" w:rsidP="003617A0">
      <w:pPr>
        <w:pStyle w:val="NoSpacing"/>
        <w:spacing w:line="360" w:lineRule="auto"/>
        <w:ind w:right="-693"/>
        <w:rPr>
          <w:rFonts w:ascii="Times New Roman" w:hAnsi="Times New Roman"/>
          <w:b/>
          <w:iCs/>
          <w:sz w:val="24"/>
          <w:szCs w:val="24"/>
        </w:rPr>
      </w:pPr>
      <w:r w:rsidRPr="001C11B9">
        <w:rPr>
          <w:rFonts w:ascii="Times New Roman" w:hAnsi="Times New Roman"/>
          <w:b/>
          <w:i/>
          <w:sz w:val="24"/>
          <w:szCs w:val="24"/>
        </w:rPr>
        <w:t xml:space="preserve">Choose the answer </w:t>
      </w:r>
      <w:r w:rsidRPr="001C11B9">
        <w:rPr>
          <w:rFonts w:ascii="Times New Roman" w:hAnsi="Times New Roman"/>
          <w:b/>
          <w:sz w:val="24"/>
          <w:szCs w:val="24"/>
        </w:rPr>
        <w:t>(A, B, C or D)</w:t>
      </w:r>
      <w:r w:rsidRPr="001C11B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1C11B9">
        <w:rPr>
          <w:rFonts w:ascii="Times New Roman" w:hAnsi="Times New Roman"/>
          <w:b/>
          <w:i/>
          <w:sz w:val="24"/>
          <w:szCs w:val="24"/>
        </w:rPr>
        <w:t>that best fits the blank</w:t>
      </w:r>
      <w:r w:rsidRPr="001C11B9">
        <w:rPr>
          <w:rFonts w:ascii="Times New Roman" w:hAnsi="Times New Roman"/>
          <w:b/>
          <w:iCs/>
          <w:sz w:val="24"/>
          <w:szCs w:val="24"/>
        </w:rPr>
        <w:t>:</w:t>
      </w:r>
    </w:p>
    <w:p w14:paraId="46775D90" w14:textId="77777777" w:rsidR="003617A0" w:rsidRPr="001C11B9" w:rsidRDefault="003617A0" w:rsidP="003617A0">
      <w:pPr>
        <w:pStyle w:val="ListParagraph"/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The actor’s legal ________ have strongly denied the allegations.</w:t>
      </w:r>
    </w:p>
    <w:p w14:paraId="6C4D3B32" w14:textId="77777777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 xml:space="preserve">A. represent 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B. representative</w:t>
      </w:r>
      <w:r w:rsidRPr="001C11B9">
        <w:rPr>
          <w:rFonts w:ascii="Times New Roman" w:hAnsi="Times New Roman"/>
          <w:sz w:val="24"/>
          <w:szCs w:val="24"/>
        </w:rPr>
        <w:tab/>
        <w:t>C. representation</w:t>
      </w:r>
      <w:r w:rsidRPr="001C11B9">
        <w:rPr>
          <w:rFonts w:ascii="Times New Roman" w:hAnsi="Times New Roman"/>
          <w:sz w:val="24"/>
          <w:szCs w:val="24"/>
        </w:rPr>
        <w:tab/>
      </w:r>
      <w:r w:rsidRPr="003617A0">
        <w:rPr>
          <w:rFonts w:ascii="Times New Roman" w:hAnsi="Times New Roman"/>
          <w:bCs/>
          <w:sz w:val="24"/>
          <w:szCs w:val="24"/>
        </w:rPr>
        <w:t>D. representatives</w:t>
      </w:r>
    </w:p>
    <w:p w14:paraId="69E4DDDB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The new sales rep is savvy and ________.</w:t>
      </w:r>
    </w:p>
    <w:p w14:paraId="0C1FFB98" w14:textId="77777777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 xml:space="preserve">A. social 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3617A0">
        <w:rPr>
          <w:rFonts w:ascii="Times New Roman" w:hAnsi="Times New Roman"/>
          <w:bCs/>
          <w:sz w:val="24"/>
          <w:szCs w:val="24"/>
        </w:rPr>
        <w:t>B. sociable</w:t>
      </w:r>
      <w:r w:rsidRPr="001C11B9">
        <w:rPr>
          <w:rFonts w:ascii="Times New Roman" w:hAnsi="Times New Roman"/>
          <w:sz w:val="24"/>
          <w:szCs w:val="24"/>
        </w:rPr>
        <w:t xml:space="preserve"> 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 xml:space="preserve">C. society 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D. socially</w:t>
      </w:r>
    </w:p>
    <w:p w14:paraId="7E6CC50E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We need to double the number of ________ in the annual staff survey.</w:t>
      </w:r>
    </w:p>
    <w:p w14:paraId="2DD0A365" w14:textId="61C7F51D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 xml:space="preserve">A. participate 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3617A0">
        <w:rPr>
          <w:rFonts w:ascii="Times New Roman" w:hAnsi="Times New Roman"/>
          <w:bCs/>
          <w:sz w:val="24"/>
          <w:szCs w:val="24"/>
        </w:rPr>
        <w:t>B. participants</w:t>
      </w:r>
      <w:r w:rsidRPr="001C11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>C. participations</w:t>
      </w:r>
      <w:r w:rsidRPr="001C11B9">
        <w:rPr>
          <w:rFonts w:ascii="Times New Roman" w:hAnsi="Times New Roman"/>
          <w:sz w:val="24"/>
          <w:szCs w:val="24"/>
        </w:rPr>
        <w:tab/>
        <w:t>D. participating</w:t>
      </w:r>
    </w:p>
    <w:p w14:paraId="38193687" w14:textId="77777777" w:rsidR="003617A0" w:rsidRPr="001C11B9" w:rsidRDefault="003617A0" w:rsidP="00361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Before a long journey, people normally take their car to service stations to ________.</w:t>
      </w:r>
    </w:p>
    <w:p w14:paraId="3A4DB4E8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have the oil to refill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>B. get the oil to refill</w:t>
      </w:r>
      <w:r w:rsidRPr="001C11B9">
        <w:rPr>
          <w:rFonts w:ascii="Times New Roman" w:hAnsi="Times New Roman"/>
          <w:sz w:val="24"/>
          <w:szCs w:val="24"/>
        </w:rPr>
        <w:tab/>
      </w:r>
    </w:p>
    <w:p w14:paraId="5221F648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C. have the oil refill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</w:r>
      <w:r w:rsidRPr="003617A0">
        <w:rPr>
          <w:rFonts w:ascii="Times New Roman" w:hAnsi="Times New Roman"/>
          <w:bCs/>
          <w:sz w:val="24"/>
          <w:szCs w:val="24"/>
        </w:rPr>
        <w:t>D. get the oil refilled</w:t>
      </w:r>
    </w:p>
    <w:p w14:paraId="7BF2055D" w14:textId="77777777" w:rsidR="003617A0" w:rsidRPr="001C11B9" w:rsidRDefault="003617A0" w:rsidP="00361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Nowadays, young men with a technical education ________ because of the great demand for highly skilled workmen.</w:t>
      </w:r>
    </w:p>
    <w:p w14:paraId="0EC4BF7E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 xml:space="preserve">A. is well paid </w:t>
      </w:r>
      <w:r w:rsidRPr="001C11B9"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ab/>
        <w:t xml:space="preserve">B. should pay well </w:t>
      </w:r>
      <w:r w:rsidRPr="001C11B9">
        <w:rPr>
          <w:rFonts w:ascii="Times New Roman" w:hAnsi="Times New Roman"/>
          <w:sz w:val="24"/>
          <w:szCs w:val="24"/>
        </w:rPr>
        <w:tab/>
      </w:r>
      <w:r w:rsidRPr="003617A0">
        <w:rPr>
          <w:rFonts w:ascii="Times New Roman" w:hAnsi="Times New Roman"/>
          <w:bCs/>
          <w:sz w:val="24"/>
          <w:szCs w:val="24"/>
        </w:rPr>
        <w:t>C. are well paid</w:t>
      </w:r>
      <w:r w:rsidRPr="001C11B9">
        <w:rPr>
          <w:rFonts w:ascii="Times New Roman" w:hAnsi="Times New Roman"/>
          <w:sz w:val="24"/>
          <w:szCs w:val="24"/>
        </w:rPr>
        <w:tab/>
        <w:t xml:space="preserve"> D. could pay well</w:t>
      </w:r>
    </w:p>
    <w:p w14:paraId="2CF2FE3F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C11B9">
        <w:rPr>
          <w:rFonts w:ascii="Times New Roman" w:hAnsi="Times New Roman"/>
          <w:b/>
          <w:i/>
          <w:sz w:val="24"/>
          <w:szCs w:val="24"/>
        </w:rPr>
        <w:t xml:space="preserve">Choose the sentence </w:t>
      </w:r>
      <w:r w:rsidRPr="001C11B9">
        <w:rPr>
          <w:rFonts w:ascii="Times New Roman" w:hAnsi="Times New Roman"/>
          <w:b/>
          <w:iCs/>
          <w:sz w:val="24"/>
          <w:szCs w:val="24"/>
        </w:rPr>
        <w:t>(</w:t>
      </w:r>
      <w:r w:rsidRPr="001C11B9">
        <w:rPr>
          <w:rFonts w:ascii="Times New Roman" w:hAnsi="Times New Roman"/>
          <w:b/>
          <w:sz w:val="24"/>
          <w:szCs w:val="24"/>
        </w:rPr>
        <w:t>A, B, C, or D</w:t>
      </w:r>
      <w:r w:rsidRPr="001C11B9">
        <w:rPr>
          <w:rFonts w:ascii="Times New Roman" w:hAnsi="Times New Roman"/>
          <w:b/>
          <w:iCs/>
          <w:sz w:val="24"/>
          <w:szCs w:val="24"/>
        </w:rPr>
        <w:t>)</w:t>
      </w:r>
      <w:r w:rsidRPr="001C11B9">
        <w:rPr>
          <w:rFonts w:ascii="Times New Roman" w:hAnsi="Times New Roman"/>
          <w:b/>
          <w:i/>
          <w:sz w:val="24"/>
          <w:szCs w:val="24"/>
        </w:rPr>
        <w:t xml:space="preserve"> which has the same meaning as the given one</w:t>
      </w:r>
      <w:r w:rsidRPr="001C11B9">
        <w:rPr>
          <w:rFonts w:ascii="Times New Roman" w:hAnsi="Times New Roman"/>
          <w:b/>
          <w:sz w:val="24"/>
          <w:szCs w:val="24"/>
        </w:rPr>
        <w:t>:</w:t>
      </w:r>
    </w:p>
    <w:p w14:paraId="01107694" w14:textId="77777777" w:rsidR="003617A0" w:rsidRPr="001C11B9" w:rsidRDefault="003617A0" w:rsidP="003617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“Each of you may have one piece of candy,” Mrs. Jones said to the children.</w:t>
      </w:r>
    </w:p>
    <w:p w14:paraId="6FA1CE60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Mrs. Jones advised the children to have one piece of candy.</w:t>
      </w:r>
    </w:p>
    <w:p w14:paraId="2D772513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B. Mrs. Jones asked each of the children to have one piece of candy.</w:t>
      </w:r>
    </w:p>
    <w:p w14:paraId="4ED61401" w14:textId="77777777" w:rsidR="003617A0" w:rsidRPr="003617A0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  <w:sz w:val="24"/>
          <w:szCs w:val="24"/>
        </w:rPr>
      </w:pPr>
      <w:r w:rsidRPr="003617A0">
        <w:rPr>
          <w:rFonts w:ascii="Times New Roman" w:hAnsi="Times New Roman"/>
          <w:bCs/>
          <w:sz w:val="24"/>
          <w:szCs w:val="24"/>
        </w:rPr>
        <w:t>C. Mrs. Jones allowed each of the children to have one piece of candy.</w:t>
      </w:r>
    </w:p>
    <w:p w14:paraId="05CA5CDC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D. Mrs. Jones reminded the children to have one piece of candy.</w:t>
      </w:r>
    </w:p>
    <w:p w14:paraId="3F590604" w14:textId="77777777" w:rsidR="003617A0" w:rsidRPr="001C11B9" w:rsidRDefault="003617A0" w:rsidP="00361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“Would you mind if I brought a friend to the party?” said Peter.</w:t>
      </w:r>
    </w:p>
    <w:p w14:paraId="554893BB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Peter wanted me to bring my friend to his party.</w:t>
      </w:r>
    </w:p>
    <w:p w14:paraId="5C584353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B. Peter encouraged me to bring my friend to the party.</w:t>
      </w:r>
    </w:p>
    <w:p w14:paraId="411BB18D" w14:textId="77777777" w:rsidR="003617A0" w:rsidRPr="003617A0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  <w:sz w:val="24"/>
          <w:szCs w:val="24"/>
        </w:rPr>
      </w:pPr>
      <w:r w:rsidRPr="003617A0">
        <w:rPr>
          <w:rFonts w:ascii="Times New Roman" w:hAnsi="Times New Roman"/>
          <w:bCs/>
          <w:sz w:val="24"/>
          <w:szCs w:val="24"/>
        </w:rPr>
        <w:t>C. Peter asked for permission to bring his friend to the party.</w:t>
      </w:r>
    </w:p>
    <w:p w14:paraId="5E77455D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D. Peter promised to bring a friend to the party.</w:t>
      </w:r>
    </w:p>
    <w:p w14:paraId="20ACE424" w14:textId="77777777" w:rsidR="003617A0" w:rsidRPr="001C11B9" w:rsidRDefault="003617A0" w:rsidP="00361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“Don't be so disappointed Jane. You can take the driving test again,” said Helen.</w:t>
      </w:r>
    </w:p>
    <w:p w14:paraId="23B90D60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lastRenderedPageBreak/>
        <w:t>A. Helen told Jane not to be disappointed and take the driving test again.</w:t>
      </w:r>
    </w:p>
    <w:p w14:paraId="0D42DC9E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B. Helen asked Jane not to be disappointed and offered her another driving test.</w:t>
      </w:r>
    </w:p>
    <w:p w14:paraId="59164A7A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 xml:space="preserve">C. Helen warned Jane not to be disappointed </w:t>
      </w:r>
      <w:proofErr w:type="gramStart"/>
      <w:r w:rsidRPr="001C11B9">
        <w:rPr>
          <w:rFonts w:ascii="Times New Roman" w:hAnsi="Times New Roman"/>
          <w:sz w:val="24"/>
          <w:szCs w:val="24"/>
        </w:rPr>
        <w:t>in order to</w:t>
      </w:r>
      <w:proofErr w:type="gramEnd"/>
      <w:r w:rsidRPr="001C11B9">
        <w:rPr>
          <w:rFonts w:ascii="Times New Roman" w:hAnsi="Times New Roman"/>
          <w:sz w:val="24"/>
          <w:szCs w:val="24"/>
        </w:rPr>
        <w:t xml:space="preserve"> take the driving test again. </w:t>
      </w:r>
    </w:p>
    <w:p w14:paraId="4734032F" w14:textId="77777777" w:rsidR="003617A0" w:rsidRPr="003617A0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  <w:sz w:val="24"/>
          <w:szCs w:val="24"/>
        </w:rPr>
      </w:pPr>
      <w:r w:rsidRPr="003617A0">
        <w:rPr>
          <w:rFonts w:ascii="Times New Roman" w:hAnsi="Times New Roman"/>
          <w:bCs/>
          <w:sz w:val="24"/>
          <w:szCs w:val="24"/>
        </w:rPr>
        <w:t>D. Helen encouraged Jane to take the driving test again.</w:t>
      </w:r>
    </w:p>
    <w:p w14:paraId="316B0C40" w14:textId="77777777" w:rsidR="003617A0" w:rsidRPr="001C11B9" w:rsidRDefault="003617A0" w:rsidP="00361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“Let’s break for lunch,” said Mathew.</w:t>
      </w:r>
    </w:p>
    <w:p w14:paraId="72C1B57C" w14:textId="4F135192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Mathew wanted to break for lunch.</w:t>
      </w:r>
      <w:r w:rsidRPr="001C11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C11B9">
        <w:rPr>
          <w:rFonts w:ascii="Times New Roman" w:hAnsi="Times New Roman"/>
          <w:sz w:val="24"/>
          <w:szCs w:val="24"/>
        </w:rPr>
        <w:t>B. Mathew insisted on breaking for lunch.</w:t>
      </w:r>
    </w:p>
    <w:p w14:paraId="0C5C45C5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3617A0">
        <w:rPr>
          <w:rFonts w:ascii="Times New Roman" w:hAnsi="Times New Roman"/>
          <w:bCs/>
          <w:sz w:val="24"/>
          <w:szCs w:val="24"/>
        </w:rPr>
        <w:t>C. Mathew suggested breaking for lunch.</w:t>
      </w:r>
      <w:r w:rsidRPr="001C11B9">
        <w:rPr>
          <w:rFonts w:ascii="Times New Roman" w:hAnsi="Times New Roman"/>
          <w:sz w:val="24"/>
          <w:szCs w:val="24"/>
        </w:rPr>
        <w:tab/>
        <w:t>D. Mathew offered us a break for lunch.</w:t>
      </w:r>
    </w:p>
    <w:p w14:paraId="4AED4373" w14:textId="77777777" w:rsidR="003617A0" w:rsidRPr="001C11B9" w:rsidRDefault="003617A0" w:rsidP="00361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“Would you like some coffee, Mike?”</w:t>
      </w:r>
    </w:p>
    <w:p w14:paraId="0B41650D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A. Jane asked Mike to make her some coffee.</w:t>
      </w:r>
    </w:p>
    <w:p w14:paraId="66CE6821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B. Jane wanted to know whether Mike like coffee.</w:t>
      </w:r>
    </w:p>
    <w:p w14:paraId="177DB3F9" w14:textId="77777777" w:rsidR="003617A0" w:rsidRPr="003617A0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  <w:sz w:val="24"/>
          <w:szCs w:val="24"/>
        </w:rPr>
      </w:pPr>
      <w:r w:rsidRPr="003617A0">
        <w:rPr>
          <w:rFonts w:ascii="Times New Roman" w:hAnsi="Times New Roman"/>
          <w:bCs/>
          <w:sz w:val="24"/>
          <w:szCs w:val="24"/>
        </w:rPr>
        <w:t>C. Jane offered to make some coffee for Mike.</w:t>
      </w:r>
    </w:p>
    <w:p w14:paraId="4C6E2635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D. Jane suggested drinking coffee.</w:t>
      </w:r>
    </w:p>
    <w:p w14:paraId="38BC956C" w14:textId="77777777" w:rsidR="003617A0" w:rsidRPr="001C11B9" w:rsidRDefault="003617A0" w:rsidP="003617A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“Could you please wait here until your name is called?”</w:t>
      </w:r>
    </w:p>
    <w:p w14:paraId="35BD25BA" w14:textId="77777777" w:rsidR="003617A0" w:rsidRPr="003617A0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  <w:sz w:val="24"/>
          <w:szCs w:val="24"/>
        </w:rPr>
      </w:pPr>
      <w:r w:rsidRPr="003617A0">
        <w:rPr>
          <w:rFonts w:ascii="Times New Roman" w:hAnsi="Times New Roman"/>
          <w:bCs/>
          <w:sz w:val="24"/>
          <w:szCs w:val="24"/>
        </w:rPr>
        <w:t>A. She asked me to wait there until my name was called.</w:t>
      </w:r>
    </w:p>
    <w:p w14:paraId="345D3413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B. She wanted to know if I could wait there until my name was called.</w:t>
      </w:r>
    </w:p>
    <w:p w14:paraId="76A39F21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C. She advised me to wait there until my name was called.</w:t>
      </w:r>
    </w:p>
    <w:p w14:paraId="7E1CBA35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D. She reminded me to wait here until my name was called.</w:t>
      </w:r>
    </w:p>
    <w:p w14:paraId="2F2081F6" w14:textId="77777777" w:rsidR="003617A0" w:rsidRPr="001C11B9" w:rsidRDefault="003617A0" w:rsidP="003617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C11B9">
        <w:rPr>
          <w:rFonts w:ascii="Times New Roman" w:hAnsi="Times New Roman"/>
          <w:b/>
          <w:bCs/>
          <w:i/>
          <w:iCs/>
          <w:sz w:val="24"/>
          <w:szCs w:val="24"/>
        </w:rPr>
        <w:t>Report the following speeches as directed by the given words</w:t>
      </w:r>
      <w:r w:rsidRPr="001C11B9">
        <w:rPr>
          <w:rFonts w:ascii="Times New Roman" w:hAnsi="Times New Roman"/>
          <w:b/>
          <w:bCs/>
          <w:sz w:val="24"/>
          <w:szCs w:val="24"/>
        </w:rPr>
        <w:t>:</w:t>
      </w:r>
    </w:p>
    <w:p w14:paraId="0D2673D7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“It was really kind of you to help me,” Mary said to you.</w:t>
      </w:r>
    </w:p>
    <w:p w14:paraId="1736BECC" w14:textId="019BC9BC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Mary thanked me </w:t>
      </w:r>
      <w:r>
        <w:rPr>
          <w:rFonts w:ascii="Times New Roman" w:hAnsi="Times New Roman"/>
          <w:sz w:val="24"/>
          <w:szCs w:val="24"/>
        </w:rPr>
        <w:t>_________________________________________________________________.</w:t>
      </w:r>
    </w:p>
    <w:p w14:paraId="2A425AB9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“I’ll drive you to the airport,” John said to Linda.</w:t>
      </w:r>
    </w:p>
    <w:p w14:paraId="4E9F310A" w14:textId="2F3FC12F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John insisted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_____________________________________________________________________.</w:t>
      </w:r>
    </w:p>
    <w:p w14:paraId="4C293190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 xml:space="preserve">“You have passed the final exams. Congratulations!” Jim said to you </w:t>
      </w:r>
    </w:p>
    <w:p w14:paraId="635F2E7D" w14:textId="63EA7EB9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Jim congratulated me </w:t>
      </w:r>
      <w:r>
        <w:rPr>
          <w:rFonts w:ascii="Times New Roman" w:hAnsi="Times New Roman"/>
          <w:sz w:val="24"/>
          <w:szCs w:val="24"/>
        </w:rPr>
        <w:t>_______________________________________________________________.</w:t>
      </w:r>
    </w:p>
    <w:p w14:paraId="55874EB2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“It was nice of you to invite me to the dinner. Thank you!” Miss White said to Peter.</w:t>
      </w:r>
    </w:p>
    <w:p w14:paraId="42E2E1F9" w14:textId="507D2792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Miss White thanked </w:t>
      </w:r>
      <w:r>
        <w:rPr>
          <w:rFonts w:ascii="Times New Roman" w:hAnsi="Times New Roman"/>
          <w:sz w:val="24"/>
          <w:szCs w:val="24"/>
        </w:rPr>
        <w:t>________________________________________________________________.</w:t>
      </w:r>
    </w:p>
    <w:p w14:paraId="1503E919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“Don’t play with the matches!” I said to Jack.</w:t>
      </w:r>
    </w:p>
    <w:p w14:paraId="52121D2D" w14:textId="6C63F5FC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I warned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_________________________________________________________________________.</w:t>
      </w:r>
    </w:p>
    <w:p w14:paraId="4EBFA4F3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“I’m sorry I didn’t phone you earlier,” Margaret said to you.</w:t>
      </w:r>
    </w:p>
    <w:p w14:paraId="2927E89A" w14:textId="324E48CC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Margaret apologized </w:t>
      </w:r>
      <w:r>
        <w:rPr>
          <w:rFonts w:ascii="Times New Roman" w:hAnsi="Times New Roman"/>
          <w:sz w:val="24"/>
          <w:szCs w:val="24"/>
        </w:rPr>
        <w:t>_______________________________________________________________.</w:t>
      </w:r>
    </w:p>
    <w:p w14:paraId="7B132C1E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“I have always wanted to be a pilot,” Paul said to you.</w:t>
      </w:r>
    </w:p>
    <w:p w14:paraId="29906260" w14:textId="5EE82FCE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Paul has always dreamed of </w:t>
      </w:r>
      <w:r>
        <w:rPr>
          <w:rFonts w:ascii="Times New Roman" w:hAnsi="Times New Roman"/>
          <w:sz w:val="24"/>
          <w:szCs w:val="24"/>
        </w:rPr>
        <w:t>_________________________________________________________.</w:t>
      </w:r>
    </w:p>
    <w:p w14:paraId="231AD0DF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“You didn’t do what I said,” the mother said to her son.</w:t>
      </w:r>
    </w:p>
    <w:p w14:paraId="56CBC63D" w14:textId="72EC4FB6" w:rsidR="003617A0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The mother accused </w:t>
      </w:r>
      <w:r>
        <w:rPr>
          <w:rFonts w:ascii="Times New Roman" w:hAnsi="Times New Roman"/>
          <w:sz w:val="24"/>
          <w:szCs w:val="24"/>
        </w:rPr>
        <w:t>________________________________________________________________.</w:t>
      </w:r>
    </w:p>
    <w:p w14:paraId="6EBAE66F" w14:textId="77777777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6280FA15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lastRenderedPageBreak/>
        <w:t>Mary said, “What about having a picnic next Sunday?”</w:t>
      </w:r>
    </w:p>
    <w:p w14:paraId="0906F55D" w14:textId="04386D7E" w:rsidR="003617A0" w:rsidRPr="003617A0" w:rsidRDefault="003617A0" w:rsidP="003617A0">
      <w:pPr>
        <w:spacing w:line="360" w:lineRule="auto"/>
        <w:ind w:left="540"/>
        <w:rPr>
          <w:rFonts w:ascii="Times New Roman" w:hAnsi="Times New Roman"/>
          <w:bCs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Mary suggested</w:t>
      </w:r>
      <w:r w:rsidRPr="001C11B9">
        <w:rPr>
          <w:rFonts w:ascii="Times New Roman" w:hAnsi="Times New Roman"/>
          <w:b/>
          <w:sz w:val="24"/>
          <w:szCs w:val="24"/>
        </w:rPr>
        <w:t xml:space="preserve"> </w:t>
      </w:r>
      <w:r w:rsidRPr="003617A0">
        <w:rPr>
          <w:rFonts w:ascii="Times New Roman" w:hAnsi="Times New Roman"/>
          <w:bCs/>
          <w:sz w:val="24"/>
          <w:szCs w:val="24"/>
        </w:rPr>
        <w:t>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______________________________________.</w:t>
      </w:r>
    </w:p>
    <w:p w14:paraId="6AFF9C51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“I’m sorry! I’m late,” said Quynh Nhi.</w:t>
      </w:r>
    </w:p>
    <w:p w14:paraId="6B1CBDB8" w14:textId="7F70309D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Quynh Nhi apologized </w:t>
      </w:r>
      <w:r>
        <w:rPr>
          <w:rFonts w:ascii="Times New Roman" w:hAnsi="Times New Roman"/>
          <w:sz w:val="24"/>
          <w:szCs w:val="24"/>
        </w:rPr>
        <w:t>______________________________________________________________.</w:t>
      </w:r>
    </w:p>
    <w:p w14:paraId="48A72412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He said to me, “I didn’t take your book from the shelf.”</w:t>
      </w:r>
    </w:p>
    <w:p w14:paraId="4F1F937D" w14:textId="0AA8985A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He denied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14:paraId="096A1128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“I’m happy you’ve done an excellent job,” Lan said to him.</w:t>
      </w:r>
    </w:p>
    <w:p w14:paraId="4520F0D7" w14:textId="06BE5AFD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Lan congratulated </w:t>
      </w:r>
      <w:r>
        <w:rPr>
          <w:rFonts w:ascii="Times New Roman" w:hAnsi="Times New Roman"/>
          <w:sz w:val="24"/>
          <w:szCs w:val="24"/>
        </w:rPr>
        <w:t>_________________________________________________________________.</w:t>
      </w:r>
    </w:p>
    <w:p w14:paraId="1BC4429F" w14:textId="77777777" w:rsidR="003617A0" w:rsidRPr="001C11B9" w:rsidRDefault="003617A0" w:rsidP="003617A0">
      <w:pPr>
        <w:numPr>
          <w:ilvl w:val="0"/>
          <w:numId w:val="1"/>
        </w:num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t>“Don’t play football in the street,” Mrs. Green said to the children.</w:t>
      </w:r>
    </w:p>
    <w:p w14:paraId="533C916C" w14:textId="73E6A8F2" w:rsidR="003617A0" w:rsidRPr="001C11B9" w:rsidRDefault="003617A0" w:rsidP="003617A0">
      <w:pPr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1C11B9">
        <w:rPr>
          <w:rFonts w:ascii="Times New Roman" w:hAnsi="Times New Roman"/>
          <w:sz w:val="24"/>
          <w:szCs w:val="24"/>
        </w:rPr>
        <w:sym w:font="Wingdings" w:char="F0E0"/>
      </w:r>
      <w:r w:rsidRPr="001C11B9">
        <w:rPr>
          <w:rFonts w:ascii="Times New Roman" w:hAnsi="Times New Roman"/>
          <w:sz w:val="24"/>
          <w:szCs w:val="24"/>
        </w:rPr>
        <w:t xml:space="preserve"> Mrs. Green warned the children </w:t>
      </w:r>
      <w:r>
        <w:rPr>
          <w:rFonts w:ascii="Times New Roman" w:hAnsi="Times New Roman"/>
          <w:sz w:val="24"/>
          <w:szCs w:val="24"/>
        </w:rPr>
        <w:t>______________________________________________________.</w:t>
      </w:r>
    </w:p>
    <w:p w14:paraId="55A3B6E6" w14:textId="77777777" w:rsidR="003617A0" w:rsidRPr="001C11B9" w:rsidRDefault="003617A0" w:rsidP="003617A0"/>
    <w:p w14:paraId="06E79900" w14:textId="77777777" w:rsidR="00086BEC" w:rsidRDefault="00086BEC"/>
    <w:sectPr w:rsidR="00086BEC" w:rsidSect="00FC7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A53DF"/>
    <w:multiLevelType w:val="hybridMultilevel"/>
    <w:tmpl w:val="1A6638A8"/>
    <w:lvl w:ilvl="0" w:tplc="9808E30C">
      <w:start w:val="1"/>
      <w:numFmt w:val="decimal"/>
      <w:lvlText w:val="%1."/>
      <w:lvlJc w:val="left"/>
      <w:pPr>
        <w:ind w:left="518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A0"/>
    <w:rsid w:val="00086BEC"/>
    <w:rsid w:val="0036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74BE"/>
  <w15:chartTrackingRefBased/>
  <w15:docId w15:val="{E1E9497C-92FB-4F5C-803B-9EB52AED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A0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7A0"/>
    <w:pPr>
      <w:spacing w:after="0" w:line="240" w:lineRule="auto"/>
    </w:pPr>
    <w:rPr>
      <w:rFonts w:ascii="Tahoma" w:eastAsia="Times New Roman" w:hAnsi="Tahoma" w:cs="Times New Roman"/>
    </w:rPr>
  </w:style>
  <w:style w:type="paragraph" w:styleId="ListParagraph">
    <w:name w:val="List Paragraph"/>
    <w:basedOn w:val="Normal"/>
    <w:uiPriority w:val="34"/>
    <w:qFormat/>
    <w:rsid w:val="0036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Tri-Tran Minh:C141603011</dc:creator>
  <cp:keywords/>
  <dc:description/>
  <cp:lastModifiedBy>Tri-Tran Minh:C141603011</cp:lastModifiedBy>
  <cp:revision>1</cp:revision>
  <dcterms:created xsi:type="dcterms:W3CDTF">2021-11-11T13:47:00Z</dcterms:created>
  <dcterms:modified xsi:type="dcterms:W3CDTF">2021-11-11T13:55:00Z</dcterms:modified>
</cp:coreProperties>
</file>